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1252" w14:textId="77777777" w:rsidR="007E70FC" w:rsidRPr="0030256C" w:rsidRDefault="007E70FC" w:rsidP="007E70FC">
      <w:pPr>
        <w:widowControl/>
        <w:spacing w:before="100" w:beforeAutospacing="1" w:after="100" w:afterAutospacing="1"/>
        <w:ind w:firstLineChars="500" w:firstLine="180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入会申込書（山口県シニアテニスクラブ</w:t>
      </w:r>
      <w:r w:rsidRPr="0030256C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）</w:t>
      </w:r>
    </w:p>
    <w:p w14:paraId="340692BB" w14:textId="77777777" w:rsidR="007E70FC" w:rsidRPr="0030256C" w:rsidRDefault="007E70FC" w:rsidP="007E70F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B37D996" w14:textId="77777777" w:rsidR="007E70FC" w:rsidRDefault="007E70FC" w:rsidP="007E70F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0256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経由　：　各支部長（会計理事）⇒県シニア事務局長⇒県シニア会計幹事</w:t>
      </w:r>
    </w:p>
    <w:p w14:paraId="28A33E8A" w14:textId="77777777" w:rsidR="007E70FC" w:rsidRPr="0030256C" w:rsidRDefault="007E70FC" w:rsidP="007E70F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210"/>
        <w:gridCol w:w="1431"/>
        <w:gridCol w:w="3120"/>
      </w:tblGrid>
      <w:tr w:rsidR="007E70FC" w:rsidRPr="004F596F" w14:paraId="1ABB906A" w14:textId="77777777" w:rsidTr="00D05BDD">
        <w:trPr>
          <w:trHeight w:val="595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9A2EF1B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山口県シニアテニス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クラブ</w:t>
            </w:r>
            <w:r w:rsidRPr="003025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入会申込書</w:t>
            </w:r>
          </w:p>
        </w:tc>
      </w:tr>
      <w:tr w:rsidR="007E70FC" w:rsidRPr="004F596F" w14:paraId="0B3D1313" w14:textId="77777777" w:rsidTr="00D05BDD">
        <w:trPr>
          <w:trHeight w:val="602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9FEF6D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下記の通り入会したく申し込みます。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B0F5ED" w14:textId="77777777" w:rsidR="007E70FC" w:rsidRPr="006F5999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5999">
              <w:rPr>
                <w:rFonts w:ascii="ＭＳ Ｐゴシック" w:eastAsia="ＭＳ Ｐゴシック" w:hAnsi="ＭＳ Ｐゴシック" w:cs="ＭＳ Ｐゴシック" w:hint="eastAsia"/>
                <w:color w:val="008000"/>
                <w:kern w:val="0"/>
                <w:sz w:val="22"/>
              </w:rPr>
              <w:t>県クラブ会員</w:t>
            </w:r>
            <w:r w:rsidRPr="006F5999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6F5999">
              <w:rPr>
                <w:rFonts w:ascii="ＭＳ Ｐゴシック" w:eastAsia="ＭＳ Ｐゴシック" w:hAnsi="ＭＳ Ｐゴシック" w:cs="ＭＳ Ｐゴシック" w:hint="eastAsia"/>
                <w:color w:val="008000"/>
                <w:kern w:val="0"/>
                <w:sz w:val="22"/>
              </w:rPr>
              <w:t>ＮＯ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D749F6" w14:textId="77777777" w:rsidR="007E70FC" w:rsidRPr="003357BA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</w:tr>
      <w:tr w:rsidR="007E70FC" w:rsidRPr="004F596F" w14:paraId="5AFC2295" w14:textId="77777777" w:rsidTr="00D05BDD">
        <w:trPr>
          <w:trHeight w:val="65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75ED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加入支部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DD83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ind w:firstLineChars="200" w:firstLine="48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支部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D150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申込年月日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EB63" w14:textId="77777777" w:rsidR="007E70FC" w:rsidRPr="0030256C" w:rsidRDefault="007E70FC" w:rsidP="00D05BDD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年　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 xml:space="preserve">　</w:t>
            </w: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日</w:t>
            </w:r>
          </w:p>
        </w:tc>
      </w:tr>
      <w:tr w:rsidR="007E70FC" w:rsidRPr="004F596F" w14:paraId="66594A00" w14:textId="77777777" w:rsidTr="00D05BDD">
        <w:trPr>
          <w:trHeight w:val="83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A45E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70FC" w:rsidRPr="0030256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7E70FC" w:rsidRPr="0030256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1"/>
                    </w:rPr>
                    <w:t>氏 名</w:t>
                  </w:r>
                </w:rubyBase>
              </w:ruby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75C1" w14:textId="77777777" w:rsidR="007E70FC" w:rsidRPr="00D13790" w:rsidRDefault="007E70FC" w:rsidP="00D05BDD">
            <w:pPr>
              <w:widowControl/>
              <w:ind w:firstLineChars="200" w:firstLine="5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2B27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生年月日</w:t>
            </w:r>
          </w:p>
          <w:p w14:paraId="38AF604B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西</w:t>
            </w: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暦</w:t>
            </w: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F104" w14:textId="77777777" w:rsidR="007E70FC" w:rsidRPr="0030256C" w:rsidRDefault="007E70FC" w:rsidP="00D05B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昭和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月</w:t>
            </w: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  <w:t>日</w:t>
            </w:r>
            <w:r w:rsidRPr="0030256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20E40324" w14:textId="77777777" w:rsidR="007E70FC" w:rsidRPr="003E5E28" w:rsidRDefault="007E70FC" w:rsidP="00D05BD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E5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（19）</w:t>
            </w:r>
          </w:p>
        </w:tc>
      </w:tr>
      <w:tr w:rsidR="007E70FC" w:rsidRPr="004F596F" w14:paraId="525F8570" w14:textId="77777777" w:rsidTr="00D05BDD">
        <w:trPr>
          <w:trHeight w:val="62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DE9C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郵便番号</w:t>
            </w:r>
          </w:p>
          <w:p w14:paraId="5A00BCC5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住　所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B0F3" w14:textId="77777777" w:rsidR="007E70FC" w:rsidRDefault="007E70FC" w:rsidP="00D05BD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〒</w:t>
            </w:r>
          </w:p>
          <w:p w14:paraId="3DCF3CE2" w14:textId="77777777" w:rsidR="007E70FC" w:rsidRPr="003E5E28" w:rsidRDefault="007E70FC" w:rsidP="00D05BDD">
            <w:pPr>
              <w:widowControl/>
              <w:spacing w:before="100" w:beforeAutospacing="1" w:after="100" w:afterAutospacing="1"/>
              <w:ind w:firstLineChars="400" w:firstLine="1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70FC" w:rsidRPr="004F596F" w14:paraId="335FD2DC" w14:textId="77777777" w:rsidTr="00D05BDD">
        <w:trPr>
          <w:trHeight w:val="93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03A3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電　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57E9" w14:textId="77777777" w:rsidR="007E70FC" w:rsidRDefault="007E70FC" w:rsidP="00D05BDD">
            <w:pPr>
              <w:widowControl/>
              <w:spacing w:before="100" w:beforeAutospacing="1" w:after="100" w:afterAutospacing="1"/>
              <w:ind w:right="206" w:firstLineChars="500" w:firstLine="1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</w:t>
            </w:r>
          </w:p>
          <w:p w14:paraId="5EB85B5C" w14:textId="77777777" w:rsidR="007E70FC" w:rsidRDefault="007E70FC" w:rsidP="00D05BDD">
            <w:pPr>
              <w:widowControl/>
              <w:spacing w:before="100" w:beforeAutospacing="1" w:after="100" w:afterAutospacing="1"/>
              <w:ind w:right="206" w:firstLineChars="500" w:firstLine="1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　　　　　　　　　　</w:t>
            </w: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 xml:space="preserve">　　　　　　　　</w:t>
            </w:r>
          </w:p>
          <w:p w14:paraId="6195D0D4" w14:textId="77777777" w:rsidR="007E70FC" w:rsidRDefault="007E70FC" w:rsidP="00D05BDD">
            <w:pPr>
              <w:widowControl/>
              <w:spacing w:before="100" w:beforeAutospacing="1" w:after="100" w:afterAutospacing="1"/>
              <w:ind w:right="206" w:firstLineChars="500" w:firstLine="1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B79513F" w14:textId="77777777" w:rsidR="007E70FC" w:rsidRPr="004E7EF3" w:rsidRDefault="007E70FC" w:rsidP="00D05BDD">
            <w:pPr>
              <w:widowControl/>
              <w:spacing w:before="100" w:beforeAutospacing="1" w:after="100" w:afterAutospacing="1"/>
              <w:ind w:right="446" w:firstLineChars="500" w:firstLine="11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BDE0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携帯電話</w:t>
            </w:r>
          </w:p>
          <w:p w14:paraId="0436E1A4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（都合のよい方）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0AF2" w14:textId="77777777" w:rsidR="007E70FC" w:rsidRPr="003E5E28" w:rsidRDefault="007E70FC" w:rsidP="00D05BD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70FC" w:rsidRPr="004F596F" w14:paraId="05F1A614" w14:textId="77777777" w:rsidTr="00D05BDD">
        <w:trPr>
          <w:trHeight w:val="49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1FCE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1288" w14:textId="77777777" w:rsidR="007E70FC" w:rsidRPr="004E7EF3" w:rsidRDefault="007E70FC" w:rsidP="00D05B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E70FC" w:rsidRPr="004F596F" w14:paraId="437B8337" w14:textId="77777777" w:rsidTr="00D05BDD">
        <w:trPr>
          <w:trHeight w:val="237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095C" w14:textId="77777777" w:rsidR="007E70FC" w:rsidRPr="0030256C" w:rsidRDefault="007E70FC" w:rsidP="00D05B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メ　　モ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DBD3" w14:textId="77777777" w:rsidR="007E70FC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14:paraId="00E9F97C" w14:textId="77777777" w:rsidR="007E70FC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・</w:t>
            </w: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年会費１,０００円は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各支部長から県シニア会計幹事</w:t>
            </w: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納めてください</w:t>
            </w:r>
            <w:r w:rsidRPr="003025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。</w:t>
            </w:r>
          </w:p>
          <w:p w14:paraId="2B14B6A1" w14:textId="77777777" w:rsidR="007E70FC" w:rsidRDefault="007E70FC" w:rsidP="00D05BDD">
            <w:pPr>
              <w:widowControl/>
              <w:spacing w:beforeLines="50" w:before="180" w:after="100" w:afterAutospacing="1"/>
              <w:ind w:firstLineChars="100" w:firstLine="24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（振込手数料が発生しますので、次回大会や会議時に手渡しください。）</w:t>
            </w:r>
          </w:p>
          <w:p w14:paraId="54AF1B40" w14:textId="77777777" w:rsidR="007E70FC" w:rsidRPr="00F92F9F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・振込先　</w:t>
            </w:r>
            <w:r w:rsidRPr="00F92F9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山口銀行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防府</w:t>
            </w:r>
            <w:r w:rsidRPr="00F92F9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支店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（店番：０５１）</w:t>
            </w:r>
          </w:p>
          <w:p w14:paraId="5CB546A5" w14:textId="77777777" w:rsidR="007E70FC" w:rsidRPr="00F92F9F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92F9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預金種目　普通預金</w:t>
            </w:r>
          </w:p>
          <w:p w14:paraId="316408C0" w14:textId="77777777" w:rsidR="007E70FC" w:rsidRPr="00F92F9F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92F9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口座番号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５２３４７６３</w:t>
            </w:r>
          </w:p>
          <w:p w14:paraId="65B07B4C" w14:textId="77777777" w:rsidR="007E70FC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2F9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口座名義</w:t>
            </w:r>
            <w:r w:rsidRPr="00F92F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ヤマグチケンシニアテニスクラブカイチョウヤマモトキミオ　</w:t>
            </w:r>
          </w:p>
          <w:p w14:paraId="3E7712BD" w14:textId="77777777" w:rsidR="007E70FC" w:rsidRPr="006700A3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7916A75C" w14:textId="77777777" w:rsidR="007E70FC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 xml:space="preserve">・仮ランクを付けてください。　　（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 xml:space="preserve">　）</w:t>
            </w:r>
          </w:p>
          <w:p w14:paraId="751F784B" w14:textId="77777777" w:rsidR="007E70FC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14:paraId="5356C976" w14:textId="77777777" w:rsidR="007E70FC" w:rsidRPr="0030256C" w:rsidRDefault="007E70FC" w:rsidP="00D05BDD">
            <w:pPr>
              <w:widowControl/>
              <w:spacing w:beforeLines="50" w:before="180" w:after="100" w:afterAutospacing="1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7465BC87" w14:textId="77777777" w:rsidR="007E70FC" w:rsidRDefault="007E70FC" w:rsidP="007E70FC"/>
    <w:sectPr w:rsidR="007E70FC" w:rsidSect="00B95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FC84" w14:textId="77777777" w:rsidR="00632E5A" w:rsidRDefault="00632E5A" w:rsidP="003B7337">
      <w:r>
        <w:separator/>
      </w:r>
    </w:p>
  </w:endnote>
  <w:endnote w:type="continuationSeparator" w:id="0">
    <w:p w14:paraId="69ACA4F5" w14:textId="77777777" w:rsidR="00632E5A" w:rsidRDefault="00632E5A" w:rsidP="003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87D0" w14:textId="77777777" w:rsidR="00632E5A" w:rsidRDefault="00632E5A" w:rsidP="003B7337">
      <w:r>
        <w:separator/>
      </w:r>
    </w:p>
  </w:footnote>
  <w:footnote w:type="continuationSeparator" w:id="0">
    <w:p w14:paraId="33D53475" w14:textId="77777777" w:rsidR="00632E5A" w:rsidRDefault="00632E5A" w:rsidP="003B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6C"/>
    <w:rsid w:val="00037447"/>
    <w:rsid w:val="00094146"/>
    <w:rsid w:val="00097C8D"/>
    <w:rsid w:val="002000F4"/>
    <w:rsid w:val="002739C1"/>
    <w:rsid w:val="002D71AC"/>
    <w:rsid w:val="0030256C"/>
    <w:rsid w:val="00310680"/>
    <w:rsid w:val="00334326"/>
    <w:rsid w:val="003A37A7"/>
    <w:rsid w:val="003A4588"/>
    <w:rsid w:val="003B2435"/>
    <w:rsid w:val="003B7337"/>
    <w:rsid w:val="003C5F46"/>
    <w:rsid w:val="003E10C9"/>
    <w:rsid w:val="0042186A"/>
    <w:rsid w:val="00493CAA"/>
    <w:rsid w:val="004D6625"/>
    <w:rsid w:val="005479DF"/>
    <w:rsid w:val="00577830"/>
    <w:rsid w:val="00623374"/>
    <w:rsid w:val="00632E5A"/>
    <w:rsid w:val="006A5B67"/>
    <w:rsid w:val="00746DCF"/>
    <w:rsid w:val="007E70FC"/>
    <w:rsid w:val="0084417B"/>
    <w:rsid w:val="0086538D"/>
    <w:rsid w:val="008735A1"/>
    <w:rsid w:val="008D0055"/>
    <w:rsid w:val="009076ED"/>
    <w:rsid w:val="00911E72"/>
    <w:rsid w:val="00937574"/>
    <w:rsid w:val="00962FF0"/>
    <w:rsid w:val="009A2673"/>
    <w:rsid w:val="009A4154"/>
    <w:rsid w:val="009F0225"/>
    <w:rsid w:val="00A74824"/>
    <w:rsid w:val="00AD7E55"/>
    <w:rsid w:val="00AF0C5A"/>
    <w:rsid w:val="00B22BB1"/>
    <w:rsid w:val="00B37FFD"/>
    <w:rsid w:val="00B6356D"/>
    <w:rsid w:val="00B9538B"/>
    <w:rsid w:val="00C0596B"/>
    <w:rsid w:val="00C34FF5"/>
    <w:rsid w:val="00CC4938"/>
    <w:rsid w:val="00CC75BA"/>
    <w:rsid w:val="00CD46DA"/>
    <w:rsid w:val="00D13790"/>
    <w:rsid w:val="00D50E0C"/>
    <w:rsid w:val="00E27255"/>
    <w:rsid w:val="00F41033"/>
    <w:rsid w:val="00FA18A3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DDD9B"/>
  <w15:docId w15:val="{5154D681-48F9-427D-91B2-E64667AC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337"/>
  </w:style>
  <w:style w:type="paragraph" w:styleId="a5">
    <w:name w:val="footer"/>
    <w:basedOn w:val="a"/>
    <w:link w:val="a6"/>
    <w:uiPriority w:val="99"/>
    <w:unhideWhenUsed/>
    <w:rsid w:val="003B7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小林 一巳</cp:lastModifiedBy>
  <cp:revision>4</cp:revision>
  <cp:lastPrinted>2015-03-15T07:29:00Z</cp:lastPrinted>
  <dcterms:created xsi:type="dcterms:W3CDTF">2016-02-22T15:11:00Z</dcterms:created>
  <dcterms:modified xsi:type="dcterms:W3CDTF">2023-02-23T07:25:00Z</dcterms:modified>
</cp:coreProperties>
</file>